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9CF2" w14:textId="7956C0DE" w:rsidR="006751EF" w:rsidRPr="005B28E8" w:rsidRDefault="0082568D" w:rsidP="006751EF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EE3F18">
        <w:rPr>
          <w:rFonts w:ascii="ＭＳ ゴシック" w:eastAsia="ＭＳ ゴシック" w:hAnsi="ＭＳ ゴシック" w:hint="eastAsia"/>
          <w:b/>
          <w:sz w:val="22"/>
          <w:szCs w:val="22"/>
        </w:rPr>
        <w:t>２２</w:t>
      </w: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回東郷湖ドラゴンカヌー大会</w:t>
      </w:r>
    </w:p>
    <w:p w14:paraId="4739D2BF" w14:textId="6AA28C78" w:rsidR="00A003CE" w:rsidRPr="005B28E8" w:rsidRDefault="0082568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出</w:t>
      </w:r>
      <w:r w:rsidR="002D57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場</w:t>
      </w:r>
      <w:r w:rsidR="002D57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2D57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2D57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1056B345" w14:textId="77777777" w:rsidR="00A003CE" w:rsidRPr="005B28E8" w:rsidRDefault="00A003CE" w:rsidP="008270DB">
      <w:pPr>
        <w:rPr>
          <w:rFonts w:ascii="ＭＳ ゴシック" w:eastAsia="ＭＳ ゴシック" w:hAnsi="ＭＳ ゴシック"/>
        </w:rPr>
      </w:pPr>
    </w:p>
    <w:p w14:paraId="69281549" w14:textId="18EE3BF3" w:rsidR="00A003CE" w:rsidRPr="005B28E8" w:rsidRDefault="00D61BD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EE3F18">
        <w:rPr>
          <w:rFonts w:ascii="ＭＳ ゴシック" w:eastAsia="ＭＳ ゴシック" w:hAnsi="ＭＳ ゴシック" w:hint="eastAsia"/>
          <w:sz w:val="22"/>
          <w:szCs w:val="22"/>
        </w:rPr>
        <w:t>２２</w:t>
      </w:r>
      <w:r w:rsidR="0082568D" w:rsidRPr="005B28E8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757"/>
        <w:gridCol w:w="335"/>
        <w:gridCol w:w="744"/>
        <w:gridCol w:w="433"/>
        <w:gridCol w:w="1458"/>
        <w:gridCol w:w="269"/>
        <w:gridCol w:w="1189"/>
      </w:tblGrid>
      <w:tr w:rsidR="005B28E8" w:rsidRPr="005B28E8" w14:paraId="63639EA0" w14:textId="77777777" w:rsidTr="002F5DE6">
        <w:tc>
          <w:tcPr>
            <w:tcW w:w="1101" w:type="dxa"/>
            <w:tcBorders>
              <w:bottom w:val="dashed" w:sz="4" w:space="0" w:color="auto"/>
            </w:tcBorders>
          </w:tcPr>
          <w:p w14:paraId="41C58CB4" w14:textId="77777777" w:rsidR="00A003CE" w:rsidRPr="005B28E8" w:rsidRDefault="008256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269" w:type="dxa"/>
            <w:gridSpan w:val="4"/>
            <w:tcBorders>
              <w:bottom w:val="dashed" w:sz="4" w:space="0" w:color="auto"/>
            </w:tcBorders>
          </w:tcPr>
          <w:p w14:paraId="52B3A08B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bottom w:val="nil"/>
            </w:tcBorders>
          </w:tcPr>
          <w:p w14:paraId="5022D574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8E8" w:rsidRPr="005B28E8" w14:paraId="7995205B" w14:textId="77777777" w:rsidTr="002F5DE6">
        <w:trPr>
          <w:trHeight w:hRule="exact" w:val="454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C95802" w14:textId="77777777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クルー名</w:t>
            </w:r>
          </w:p>
        </w:tc>
        <w:tc>
          <w:tcPr>
            <w:tcW w:w="5269" w:type="dxa"/>
            <w:gridSpan w:val="4"/>
            <w:tcBorders>
              <w:top w:val="dashed" w:sz="4" w:space="0" w:color="auto"/>
            </w:tcBorders>
            <w:vAlign w:val="center"/>
          </w:tcPr>
          <w:p w14:paraId="6A42368A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  <w:p w14:paraId="0933490B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  <w:vAlign w:val="center"/>
          </w:tcPr>
          <w:p w14:paraId="0F85D69C" w14:textId="77777777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出場回数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</w:tcBorders>
            <w:vAlign w:val="center"/>
          </w:tcPr>
          <w:p w14:paraId="1C86C736" w14:textId="77777777" w:rsidR="00A003CE" w:rsidRPr="005B28E8" w:rsidRDefault="0082568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回目</w:t>
            </w:r>
          </w:p>
        </w:tc>
      </w:tr>
      <w:tr w:rsidR="005B28E8" w:rsidRPr="005B28E8" w14:paraId="48FB35B8" w14:textId="77777777" w:rsidTr="002F5DE6">
        <w:trPr>
          <w:trHeight w:hRule="exact" w:val="737"/>
        </w:trPr>
        <w:tc>
          <w:tcPr>
            <w:tcW w:w="9286" w:type="dxa"/>
            <w:gridSpan w:val="8"/>
            <w:tcBorders>
              <w:top w:val="nil"/>
              <w:bottom w:val="single" w:sz="4" w:space="0" w:color="auto"/>
            </w:tcBorders>
          </w:tcPr>
          <w:p w14:paraId="690736AC" w14:textId="77777777" w:rsidR="00A003CE" w:rsidRPr="005B28E8" w:rsidRDefault="008256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前回参加でクルー名を変更された場合は前回のクルー名をご記入お願いします</w:t>
            </w:r>
          </w:p>
          <w:p w14:paraId="54C948D0" w14:textId="77777777" w:rsidR="00A003CE" w:rsidRPr="005B28E8" w:rsidRDefault="00A003C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5DE6" w:rsidRPr="005B28E8" w14:paraId="4A95A3FA" w14:textId="77777777" w:rsidTr="002F5DE6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14:paraId="6848ABBC" w14:textId="77777777" w:rsidR="002F5DE6" w:rsidRPr="005B28E8" w:rsidRDefault="002F5DE6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出場部門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F1279C" w14:textId="19C1AF72" w:rsidR="002F5DE6" w:rsidRPr="005B28E8" w:rsidRDefault="002F5DE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一般の部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C632BF" w14:textId="3054E993" w:rsidR="002F5DE6" w:rsidRPr="005B28E8" w:rsidRDefault="002F5DE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女子の部</w:t>
            </w:r>
          </w:p>
        </w:tc>
      </w:tr>
      <w:tr w:rsidR="002F5DE6" w:rsidRPr="005B28E8" w14:paraId="4D2D46C4" w14:textId="77777777" w:rsidTr="002F5DE6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69C07872" w14:textId="77777777" w:rsidR="002F5DE6" w:rsidRPr="005B28E8" w:rsidRDefault="002F5D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2" w:type="dxa"/>
            <w:gridSpan w:val="2"/>
            <w:tcBorders>
              <w:top w:val="nil"/>
              <w:right w:val="nil"/>
            </w:tcBorders>
            <w:vAlign w:val="center"/>
          </w:tcPr>
          <w:p w14:paraId="17D9AA53" w14:textId="27F916E2" w:rsidR="002F5DE6" w:rsidRPr="005B28E8" w:rsidRDefault="002F5DE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ジュニアカップ（中学生）</w:t>
            </w:r>
          </w:p>
        </w:tc>
        <w:tc>
          <w:tcPr>
            <w:tcW w:w="4093" w:type="dxa"/>
            <w:gridSpan w:val="5"/>
            <w:tcBorders>
              <w:top w:val="nil"/>
              <w:left w:val="nil"/>
            </w:tcBorders>
            <w:vAlign w:val="center"/>
          </w:tcPr>
          <w:p w14:paraId="6FB350BD" w14:textId="5E044283" w:rsidR="002F5DE6" w:rsidRPr="005B28E8" w:rsidRDefault="002F5DE6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ジュニアカップ（ファミリー）</w:t>
            </w:r>
          </w:p>
        </w:tc>
      </w:tr>
      <w:tr w:rsidR="005B28E8" w:rsidRPr="005B28E8" w14:paraId="50AA55E1" w14:textId="77777777" w:rsidTr="002F5DE6">
        <w:trPr>
          <w:trHeight w:hRule="exact" w:val="340"/>
        </w:trPr>
        <w:tc>
          <w:tcPr>
            <w:tcW w:w="1101" w:type="dxa"/>
            <w:tcBorders>
              <w:bottom w:val="nil"/>
            </w:tcBorders>
          </w:tcPr>
          <w:p w14:paraId="5D009A74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7"/>
            <w:vAlign w:val="center"/>
          </w:tcPr>
          <w:p w14:paraId="7B323864" w14:textId="77777777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名　前　</w:t>
            </w:r>
          </w:p>
        </w:tc>
      </w:tr>
      <w:tr w:rsidR="005B28E8" w:rsidRPr="005B28E8" w14:paraId="31472FCC" w14:textId="77777777" w:rsidTr="002F5DE6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31AD74D4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185" w:type="dxa"/>
            <w:gridSpan w:val="7"/>
            <w:vAlign w:val="center"/>
          </w:tcPr>
          <w:p w14:paraId="6667A58E" w14:textId="77777777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住　所　〒</w:t>
            </w:r>
          </w:p>
        </w:tc>
      </w:tr>
      <w:tr w:rsidR="005B28E8" w:rsidRPr="005B28E8" w14:paraId="2BA78F37" w14:textId="77777777" w:rsidTr="002F5DE6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13017E94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7"/>
            <w:vAlign w:val="center"/>
          </w:tcPr>
          <w:p w14:paraId="3B61A299" w14:textId="20D4A764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連絡先（携帯）　TEL</w:t>
            </w:r>
            <w:r w:rsidR="002A14F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28E8">
              <w:rPr>
                <w:rFonts w:ascii="ＭＳ ゴシック" w:eastAsia="ＭＳ ゴシック" w:hAnsi="ＭＳ ゴシック" w:hint="eastAsia"/>
              </w:rPr>
              <w:t xml:space="preserve">　　　　　　　　　　　　　　FAX</w:t>
            </w:r>
          </w:p>
        </w:tc>
      </w:tr>
      <w:tr w:rsidR="005B28E8" w:rsidRPr="005B28E8" w14:paraId="4C6E33B9" w14:textId="77777777" w:rsidTr="002F5DE6">
        <w:trPr>
          <w:trHeight w:hRule="exact" w:val="340"/>
        </w:trPr>
        <w:tc>
          <w:tcPr>
            <w:tcW w:w="1101" w:type="dxa"/>
            <w:tcBorders>
              <w:top w:val="nil"/>
            </w:tcBorders>
            <w:vAlign w:val="center"/>
          </w:tcPr>
          <w:p w14:paraId="562DFD55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7"/>
            <w:vAlign w:val="center"/>
          </w:tcPr>
          <w:p w14:paraId="3D5C833D" w14:textId="77777777" w:rsidR="00A003CE" w:rsidRPr="005B28E8" w:rsidRDefault="0082568D">
            <w:pPr>
              <w:rPr>
                <w:rFonts w:ascii="ＭＳ ゴシック" w:eastAsia="ＭＳ ゴシック" w:hAnsi="ＭＳ ゴシック"/>
                <w:b/>
                <w:bCs/>
                <w:shd w:val="clear" w:color="FFFFFF" w:fill="D9D9D9"/>
              </w:rPr>
            </w:pPr>
            <w:r w:rsidRPr="005B28E8">
              <w:rPr>
                <w:rFonts w:ascii="ＭＳ ゴシック" w:eastAsia="ＭＳ ゴシック" w:hAnsi="ＭＳ ゴシック" w:hint="eastAsia"/>
                <w:b/>
                <w:bCs/>
                <w:shd w:val="clear" w:color="FFFFFF" w:fill="D9D9D9"/>
              </w:rPr>
              <w:t xml:space="preserve"> e-mail（必須）</w:t>
            </w:r>
          </w:p>
          <w:p w14:paraId="2123A171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  <w:p w14:paraId="6EF51D34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8E8" w:rsidRPr="005B28E8" w14:paraId="3FA43EE2" w14:textId="77777777" w:rsidTr="002F5DE6">
        <w:tc>
          <w:tcPr>
            <w:tcW w:w="4858" w:type="dxa"/>
            <w:gridSpan w:val="2"/>
            <w:tcBorders>
              <w:bottom w:val="nil"/>
            </w:tcBorders>
          </w:tcPr>
          <w:p w14:paraId="3AC32656" w14:textId="77777777"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クルーのＰＲ（１００字程度）</w:t>
            </w:r>
          </w:p>
        </w:tc>
        <w:tc>
          <w:tcPr>
            <w:tcW w:w="1079" w:type="dxa"/>
            <w:gridSpan w:val="2"/>
          </w:tcPr>
          <w:p w14:paraId="6BA27AD2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160" w:type="dxa"/>
            <w:gridSpan w:val="3"/>
          </w:tcPr>
          <w:p w14:paraId="534EB25D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189" w:type="dxa"/>
          </w:tcPr>
          <w:p w14:paraId="0D1D7F2B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5B28E8" w:rsidRPr="005B28E8" w14:paraId="7E40EAA7" w14:textId="77777777" w:rsidTr="002F5DE6">
        <w:trPr>
          <w:trHeight w:hRule="exact" w:val="340"/>
        </w:trPr>
        <w:tc>
          <w:tcPr>
            <w:tcW w:w="4858" w:type="dxa"/>
            <w:gridSpan w:val="2"/>
            <w:vMerge w:val="restart"/>
            <w:tcBorders>
              <w:top w:val="nil"/>
            </w:tcBorders>
          </w:tcPr>
          <w:p w14:paraId="1B0D28AA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2DDBCF3" w14:textId="77777777" w:rsidR="00A003CE" w:rsidRPr="005B28E8" w:rsidRDefault="001F2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太鼓</w:t>
            </w:r>
          </w:p>
        </w:tc>
        <w:tc>
          <w:tcPr>
            <w:tcW w:w="2160" w:type="dxa"/>
            <w:gridSpan w:val="3"/>
            <w:vAlign w:val="center"/>
          </w:tcPr>
          <w:p w14:paraId="6FA6A325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6CDBFB8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463974D1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1B770FB1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41A1B911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舵取</w:t>
            </w:r>
          </w:p>
        </w:tc>
        <w:tc>
          <w:tcPr>
            <w:tcW w:w="2160" w:type="dxa"/>
            <w:gridSpan w:val="3"/>
            <w:vAlign w:val="center"/>
          </w:tcPr>
          <w:p w14:paraId="74458AC1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AE8F631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2C98CF54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2543468D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0F653C9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漕手１</w:t>
            </w:r>
          </w:p>
        </w:tc>
        <w:tc>
          <w:tcPr>
            <w:tcW w:w="2160" w:type="dxa"/>
            <w:gridSpan w:val="3"/>
            <w:vAlign w:val="center"/>
          </w:tcPr>
          <w:p w14:paraId="24F90137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FB0617C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5DB91C8E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7D5697F6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E10BF62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漕手２</w:t>
            </w:r>
          </w:p>
        </w:tc>
        <w:tc>
          <w:tcPr>
            <w:tcW w:w="2160" w:type="dxa"/>
            <w:gridSpan w:val="3"/>
            <w:vAlign w:val="center"/>
          </w:tcPr>
          <w:p w14:paraId="638B1F17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B34A55F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72878096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218954EC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C8B9357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漕手３</w:t>
            </w:r>
          </w:p>
        </w:tc>
        <w:tc>
          <w:tcPr>
            <w:tcW w:w="2160" w:type="dxa"/>
            <w:gridSpan w:val="3"/>
            <w:vAlign w:val="center"/>
          </w:tcPr>
          <w:p w14:paraId="01A02D87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8FF3B01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471B70D6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535CDD2C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C9DC35E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漕手４</w:t>
            </w:r>
          </w:p>
        </w:tc>
        <w:tc>
          <w:tcPr>
            <w:tcW w:w="2160" w:type="dxa"/>
            <w:gridSpan w:val="3"/>
            <w:vAlign w:val="center"/>
          </w:tcPr>
          <w:p w14:paraId="3B5CB395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E622B13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7D4CC71C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02C4A22E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4C8E696B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漕手５</w:t>
            </w:r>
          </w:p>
        </w:tc>
        <w:tc>
          <w:tcPr>
            <w:tcW w:w="2160" w:type="dxa"/>
            <w:gridSpan w:val="3"/>
            <w:vAlign w:val="center"/>
          </w:tcPr>
          <w:p w14:paraId="0E6F1C3F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79B565B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4162CDE3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057F6626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37E85B8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漕手６</w:t>
            </w:r>
          </w:p>
        </w:tc>
        <w:tc>
          <w:tcPr>
            <w:tcW w:w="2160" w:type="dxa"/>
            <w:gridSpan w:val="3"/>
            <w:vAlign w:val="center"/>
          </w:tcPr>
          <w:p w14:paraId="27DC8304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19AF982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0722D6FA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06815941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B49D9A6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漕手７</w:t>
            </w:r>
          </w:p>
        </w:tc>
        <w:tc>
          <w:tcPr>
            <w:tcW w:w="2160" w:type="dxa"/>
            <w:gridSpan w:val="3"/>
            <w:vAlign w:val="center"/>
          </w:tcPr>
          <w:p w14:paraId="4B2F7046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5F30564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6AE9E1A4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5E9DDBDB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90852BF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漕手８</w:t>
            </w:r>
          </w:p>
        </w:tc>
        <w:tc>
          <w:tcPr>
            <w:tcW w:w="2160" w:type="dxa"/>
            <w:gridSpan w:val="3"/>
            <w:vAlign w:val="center"/>
          </w:tcPr>
          <w:p w14:paraId="7F5B62B1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FE6236C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1D9D0F42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298230B6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29391C2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補欠１</w:t>
            </w:r>
          </w:p>
        </w:tc>
        <w:tc>
          <w:tcPr>
            <w:tcW w:w="2160" w:type="dxa"/>
            <w:gridSpan w:val="3"/>
            <w:vAlign w:val="center"/>
          </w:tcPr>
          <w:p w14:paraId="724B7892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45D629D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 w14:paraId="60D3CCEE" w14:textId="77777777" w:rsidTr="002F5DE6">
        <w:trPr>
          <w:trHeight w:hRule="exact" w:val="340"/>
        </w:trPr>
        <w:tc>
          <w:tcPr>
            <w:tcW w:w="4858" w:type="dxa"/>
            <w:gridSpan w:val="2"/>
            <w:vMerge/>
          </w:tcPr>
          <w:p w14:paraId="2D5F11DF" w14:textId="77777777"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333D6903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補欠２</w:t>
            </w:r>
          </w:p>
        </w:tc>
        <w:tc>
          <w:tcPr>
            <w:tcW w:w="2160" w:type="dxa"/>
            <w:gridSpan w:val="3"/>
            <w:vAlign w:val="center"/>
          </w:tcPr>
          <w:p w14:paraId="55F25920" w14:textId="77777777"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D5213F0" w14:textId="77777777"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869B222" w14:textId="77777777"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※クルー名は１５文字以内とし、必ずふりがなを記入して下さい。</w:t>
      </w:r>
    </w:p>
    <w:p w14:paraId="49E39CDD" w14:textId="56055AE2"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※出場部門についてはいずれかに</w:t>
      </w:r>
      <w:r w:rsidR="00A36ECD">
        <w:rPr>
          <w:rFonts w:ascii="ＭＳ ゴシック" w:eastAsia="ＭＳ ゴシック" w:hAnsi="ＭＳ ゴシック" w:hint="eastAsia"/>
          <w:sz w:val="16"/>
          <w:szCs w:val="16"/>
        </w:rPr>
        <w:t>☑</w:t>
      </w:r>
      <w:r w:rsidRPr="005B28E8">
        <w:rPr>
          <w:rFonts w:ascii="ＭＳ ゴシック" w:eastAsia="ＭＳ ゴシック" w:hAnsi="ＭＳ ゴシック" w:hint="eastAsia"/>
          <w:sz w:val="16"/>
          <w:szCs w:val="16"/>
        </w:rPr>
        <w:t>をして下さい。</w:t>
      </w:r>
    </w:p>
    <w:p w14:paraId="3C05B44F" w14:textId="77777777"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※漕ぎ手が中学生のみの場合、代表者は保護者として下さい。</w:t>
      </w:r>
    </w:p>
    <w:p w14:paraId="41E3155D" w14:textId="77777777" w:rsidR="008270DB" w:rsidRPr="005B28E8" w:rsidRDefault="008270DB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045E37" w:rsidRPr="005B28E8">
        <w:rPr>
          <w:rFonts w:ascii="ＭＳ ゴシック" w:eastAsia="ＭＳ ゴシック" w:hAnsi="ＭＳ ゴシック" w:hint="eastAsia"/>
          <w:sz w:val="16"/>
          <w:szCs w:val="16"/>
        </w:rPr>
        <w:t>舵取り派遣を希望する場合は上表舵取りの氏名欄に「派遣希望」と記入してください。</w:t>
      </w:r>
    </w:p>
    <w:p w14:paraId="3FB76262" w14:textId="77777777"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※ご記入いただいた個人情報は、当大会出場者名簿作成及び連絡以外の利用はいたしません。</w:t>
      </w:r>
    </w:p>
    <w:p w14:paraId="79461C05" w14:textId="77777777" w:rsidR="005A06B4" w:rsidRPr="005B28E8" w:rsidRDefault="005A06B4">
      <w:pPr>
        <w:rPr>
          <w:rFonts w:ascii="ＭＳ ゴシック" w:eastAsia="ＭＳ ゴシック" w:hAnsi="ＭＳ ゴシック"/>
          <w:sz w:val="22"/>
          <w:szCs w:val="22"/>
        </w:rPr>
      </w:pPr>
    </w:p>
    <w:p w14:paraId="11ADE487" w14:textId="77777777" w:rsidR="00A003CE" w:rsidRPr="005B28E8" w:rsidRDefault="0082568D">
      <w:pPr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☆練習日の申込み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（いずれかに○をして下さい）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27"/>
        <w:gridCol w:w="1228"/>
        <w:gridCol w:w="1228"/>
        <w:gridCol w:w="1228"/>
      </w:tblGrid>
      <w:tr w:rsidR="005B28E8" w:rsidRPr="005B28E8" w14:paraId="57E33575" w14:textId="77777777" w:rsidTr="00E0360D">
        <w:trPr>
          <w:trHeight w:val="340"/>
        </w:trPr>
        <w:tc>
          <w:tcPr>
            <w:tcW w:w="2124" w:type="dxa"/>
            <w:vAlign w:val="center"/>
          </w:tcPr>
          <w:p w14:paraId="71822887" w14:textId="233BEC6B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</w:t>
            </w:r>
            <w:r w:rsidR="00975D52" w:rsidRPr="005B28E8">
              <w:rPr>
                <w:rFonts w:ascii="ＭＳ ゴシック" w:eastAsia="ＭＳ ゴシック" w:hAnsi="ＭＳ ゴシック" w:hint="eastAsia"/>
              </w:rPr>
              <w:t>２</w:t>
            </w:r>
            <w:r w:rsidR="00406E89">
              <w:rPr>
                <w:rFonts w:ascii="ＭＳ ゴシック" w:eastAsia="ＭＳ ゴシック" w:hAnsi="ＭＳ ゴシック" w:hint="eastAsia"/>
              </w:rPr>
              <w:t>６</w:t>
            </w:r>
            <w:r w:rsidRPr="005B28E8">
              <w:rPr>
                <w:rFonts w:ascii="ＭＳ ゴシック" w:eastAsia="ＭＳ ゴシック" w:hAnsi="ＭＳ ゴシック" w:hint="eastAsia"/>
              </w:rPr>
              <w:t>日（金）</w:t>
            </w:r>
          </w:p>
        </w:tc>
        <w:tc>
          <w:tcPr>
            <w:tcW w:w="1227" w:type="dxa"/>
            <w:vAlign w:val="center"/>
          </w:tcPr>
          <w:p w14:paraId="2959BE9A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14:paraId="72F1E1A6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18：</w:t>
            </w:r>
            <w:r w:rsidR="00AF321B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</w:tc>
        <w:tc>
          <w:tcPr>
            <w:tcW w:w="1228" w:type="dxa"/>
            <w:vAlign w:val="center"/>
          </w:tcPr>
          <w:p w14:paraId="446A96FD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1228" w:type="dxa"/>
            <w:vAlign w:val="center"/>
          </w:tcPr>
          <w:p w14:paraId="482F4126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</w:tr>
      <w:tr w:rsidR="005B28E8" w:rsidRPr="005B28E8" w14:paraId="22A32A84" w14:textId="77777777" w:rsidTr="00E0360D">
        <w:trPr>
          <w:trHeight w:val="340"/>
        </w:trPr>
        <w:tc>
          <w:tcPr>
            <w:tcW w:w="2124" w:type="dxa"/>
            <w:vAlign w:val="center"/>
          </w:tcPr>
          <w:p w14:paraId="42869D80" w14:textId="5F094045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 ８月</w:t>
            </w:r>
            <w:r w:rsidR="00975D52" w:rsidRPr="005B28E8">
              <w:rPr>
                <w:rFonts w:ascii="ＭＳ ゴシック" w:eastAsia="ＭＳ ゴシック" w:hAnsi="ＭＳ ゴシック" w:hint="eastAsia"/>
              </w:rPr>
              <w:t>２</w:t>
            </w:r>
            <w:r w:rsidR="00406E89">
              <w:rPr>
                <w:rFonts w:ascii="ＭＳ ゴシック" w:eastAsia="ＭＳ ゴシック" w:hAnsi="ＭＳ ゴシック" w:hint="eastAsia"/>
              </w:rPr>
              <w:t>７</w:t>
            </w:r>
            <w:r w:rsidRPr="005B28E8">
              <w:rPr>
                <w:rFonts w:ascii="ＭＳ ゴシック" w:eastAsia="ＭＳ ゴシック" w:hAnsi="ＭＳ ゴシック" w:hint="eastAsia"/>
              </w:rPr>
              <w:t>日（土）</w:t>
            </w:r>
          </w:p>
        </w:tc>
        <w:tc>
          <w:tcPr>
            <w:tcW w:w="1227" w:type="dxa"/>
            <w:vAlign w:val="center"/>
          </w:tcPr>
          <w:p w14:paraId="415502BA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14：00～</w:t>
            </w:r>
          </w:p>
        </w:tc>
        <w:tc>
          <w:tcPr>
            <w:tcW w:w="1228" w:type="dxa"/>
            <w:vAlign w:val="center"/>
          </w:tcPr>
          <w:p w14:paraId="7556817E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15：00～</w:t>
            </w:r>
          </w:p>
        </w:tc>
        <w:tc>
          <w:tcPr>
            <w:tcW w:w="1228" w:type="dxa"/>
            <w:vAlign w:val="center"/>
          </w:tcPr>
          <w:p w14:paraId="12B2BC82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16：00～</w:t>
            </w:r>
          </w:p>
        </w:tc>
        <w:tc>
          <w:tcPr>
            <w:tcW w:w="1228" w:type="dxa"/>
            <w:vAlign w:val="center"/>
          </w:tcPr>
          <w:p w14:paraId="6DF672E8" w14:textId="77777777"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</w:tr>
    </w:tbl>
    <w:p w14:paraId="2B6C6E2D" w14:textId="77777777" w:rsidR="00E0360D" w:rsidRDefault="00E0360D">
      <w:pPr>
        <w:rPr>
          <w:rFonts w:ascii="ＭＳ ゴシック" w:eastAsia="ＭＳ ゴシック" w:hAnsi="ＭＳ ゴシック"/>
          <w:sz w:val="22"/>
          <w:szCs w:val="22"/>
        </w:rPr>
      </w:pPr>
    </w:p>
    <w:p w14:paraId="68A2C3B8" w14:textId="14409DA2" w:rsidR="00A003CE" w:rsidRDefault="0082568D">
      <w:pPr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☆申込み料金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992"/>
        <w:gridCol w:w="2171"/>
        <w:gridCol w:w="2171"/>
        <w:gridCol w:w="2171"/>
      </w:tblGrid>
      <w:tr w:rsidR="00E0360D" w:rsidRPr="00E0360D" w14:paraId="4AD03B8E" w14:textId="77777777" w:rsidTr="00F02C38">
        <w:trPr>
          <w:trHeight w:val="397"/>
        </w:trPr>
        <w:tc>
          <w:tcPr>
            <w:tcW w:w="1134" w:type="dxa"/>
            <w:vMerge w:val="restart"/>
            <w:vAlign w:val="center"/>
          </w:tcPr>
          <w:p w14:paraId="5F911E27" w14:textId="00CBA8D8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360D">
              <w:rPr>
                <w:rFonts w:ascii="ＭＳ ゴシック" w:eastAsia="ＭＳ ゴシック" w:hAnsi="ＭＳ ゴシック" w:hint="eastAsia"/>
                <w:szCs w:val="21"/>
              </w:rPr>
              <w:t>参加料</w:t>
            </w:r>
          </w:p>
        </w:tc>
        <w:tc>
          <w:tcPr>
            <w:tcW w:w="992" w:type="dxa"/>
            <w:vAlign w:val="center"/>
          </w:tcPr>
          <w:p w14:paraId="5D3EAE2F" w14:textId="2E8791F6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360D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171" w:type="dxa"/>
            <w:vAlign w:val="center"/>
          </w:tcPr>
          <w:p w14:paraId="48AD301E" w14:textId="751BF878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360D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2171" w:type="dxa"/>
            <w:vAlign w:val="center"/>
          </w:tcPr>
          <w:p w14:paraId="371BD015" w14:textId="58405778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360D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2171" w:type="dxa"/>
            <w:vAlign w:val="center"/>
          </w:tcPr>
          <w:p w14:paraId="410A7FA9" w14:textId="6DCF13CF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360D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</w:tr>
      <w:tr w:rsidR="00E0360D" w:rsidRPr="00E0360D" w14:paraId="082B5359" w14:textId="77777777" w:rsidTr="00F02C38">
        <w:trPr>
          <w:trHeight w:val="283"/>
        </w:trPr>
        <w:tc>
          <w:tcPr>
            <w:tcW w:w="1134" w:type="dxa"/>
            <w:vMerge/>
            <w:vAlign w:val="center"/>
          </w:tcPr>
          <w:p w14:paraId="3189832A" w14:textId="77777777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79AE2A" w14:textId="2ADEC1FA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3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71" w:type="dxa"/>
            <w:vAlign w:val="center"/>
          </w:tcPr>
          <w:p w14:paraId="6E1B34CE" w14:textId="6F8ADB6D" w:rsidR="00E0360D" w:rsidRPr="00E0360D" w:rsidRDefault="00E0360D" w:rsidP="00E0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3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2171" w:type="dxa"/>
            <w:vAlign w:val="center"/>
          </w:tcPr>
          <w:p w14:paraId="24C5C1D7" w14:textId="67DA75F2" w:rsidR="00E0360D" w:rsidRPr="00E0360D" w:rsidRDefault="00F02C38" w:rsidP="00E0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12,000円</w:t>
            </w:r>
          </w:p>
        </w:tc>
        <w:tc>
          <w:tcPr>
            <w:tcW w:w="2171" w:type="dxa"/>
            <w:vAlign w:val="center"/>
          </w:tcPr>
          <w:p w14:paraId="51AA2A73" w14:textId="519398A1" w:rsidR="00E0360D" w:rsidRPr="00E0360D" w:rsidRDefault="00F02C38" w:rsidP="00E0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5,000円</w:t>
            </w:r>
          </w:p>
        </w:tc>
      </w:tr>
    </w:tbl>
    <w:p w14:paraId="68105BD5" w14:textId="5E542F42" w:rsidR="00A003CE" w:rsidRPr="00F02C38" w:rsidRDefault="00F02C38" w:rsidP="00F02C38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※出場区分については該当する区分に○をして下さい。（区分は開催要項を参照して下さい）</w:t>
      </w:r>
    </w:p>
    <w:p w14:paraId="569FE407" w14:textId="77777777" w:rsidR="006F7356" w:rsidRPr="005B28E8" w:rsidRDefault="006F7356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4EFBBEBA" w14:textId="4CE5CCD9" w:rsidR="00A003CE" w:rsidRPr="005B28E8" w:rsidRDefault="0082568D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5B28E8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="00AF778C">
        <w:rPr>
          <w:rFonts w:ascii="ＭＳ ゴシック" w:eastAsia="ＭＳ ゴシック" w:hAnsi="ＭＳ ゴシック" w:cs="Arial" w:hint="eastAsia"/>
          <w:shd w:val="clear" w:color="auto" w:fill="FFFFFF"/>
        </w:rPr>
        <w:t>旭４００－６</w:t>
      </w:r>
      <w:bookmarkStart w:id="0" w:name="_GoBack"/>
      <w:bookmarkEnd w:id="0"/>
      <w:r w:rsidR="006F7356" w:rsidRPr="005B28E8">
        <w:rPr>
          <w:rFonts w:ascii="ＭＳ ゴシック" w:eastAsia="ＭＳ ゴシック" w:hAnsi="ＭＳ ゴシック" w:cs="Arial" w:hint="eastAsia"/>
          <w:shd w:val="clear" w:color="auto" w:fill="FFFFFF"/>
        </w:rPr>
        <w:t>（総合相談センターどれみ内）</w:t>
      </w:r>
    </w:p>
    <w:p w14:paraId="3DD51679" w14:textId="3DA206C5" w:rsidR="005047B4" w:rsidRPr="00E0360D" w:rsidRDefault="00CA6F63" w:rsidP="00E0360D">
      <w:pPr>
        <w:snapToGrid w:val="0"/>
        <w:ind w:leftChars="607" w:left="127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F</w:t>
      </w:r>
      <w:r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 xml:space="preserve">AX </w:t>
      </w:r>
      <w:r w:rsidR="0082568D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: </w:t>
      </w:r>
      <w:r w:rsidR="00F9328E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０８５８－３２－０８０１</w:t>
      </w:r>
      <w:r w:rsidR="003729AF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</w:t>
      </w:r>
      <w:r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m</w:t>
      </w:r>
      <w:r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ail</w:t>
      </w:r>
      <w:r w:rsidR="0082568D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 :</w:t>
      </w:r>
      <w:r w:rsidR="0082568D" w:rsidRPr="005B28E8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="0082568D" w:rsidRPr="005B28E8">
        <w:rPr>
          <w:rFonts w:ascii="SimSun" w:hAnsi="SimSun"/>
          <w:sz w:val="24"/>
        </w:rPr>
        <w:t>info@togo-dragon.com</w:t>
      </w:r>
    </w:p>
    <w:sectPr w:rsidR="005047B4" w:rsidRPr="00E0360D">
      <w:pgSz w:w="11906" w:h="16838"/>
      <w:pgMar w:top="567" w:right="1418" w:bottom="567" w:left="141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6F8E" w14:textId="77777777" w:rsidR="00F45744" w:rsidRDefault="00F45744" w:rsidP="00A653F0">
      <w:r>
        <w:separator/>
      </w:r>
    </w:p>
  </w:endnote>
  <w:endnote w:type="continuationSeparator" w:id="0">
    <w:p w14:paraId="105D8D8B" w14:textId="77777777" w:rsidR="00F45744" w:rsidRDefault="00F45744" w:rsidP="00A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103C" w14:textId="77777777" w:rsidR="00F45744" w:rsidRDefault="00F45744" w:rsidP="00A653F0">
      <w:r>
        <w:separator/>
      </w:r>
    </w:p>
  </w:footnote>
  <w:footnote w:type="continuationSeparator" w:id="0">
    <w:p w14:paraId="1BFFC370" w14:textId="77777777" w:rsidR="00F45744" w:rsidRDefault="00F45744" w:rsidP="00A6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E37"/>
    <w:rsid w:val="000750E2"/>
    <w:rsid w:val="00172A27"/>
    <w:rsid w:val="001A1C34"/>
    <w:rsid w:val="001F2868"/>
    <w:rsid w:val="00285E0D"/>
    <w:rsid w:val="002A14F4"/>
    <w:rsid w:val="002D5755"/>
    <w:rsid w:val="002F5DE6"/>
    <w:rsid w:val="00330378"/>
    <w:rsid w:val="00362300"/>
    <w:rsid w:val="003729AF"/>
    <w:rsid w:val="00406E89"/>
    <w:rsid w:val="004649BC"/>
    <w:rsid w:val="005047B4"/>
    <w:rsid w:val="005A06B4"/>
    <w:rsid w:val="005B28E8"/>
    <w:rsid w:val="00604F93"/>
    <w:rsid w:val="00636867"/>
    <w:rsid w:val="006751EF"/>
    <w:rsid w:val="00676F5F"/>
    <w:rsid w:val="006F7356"/>
    <w:rsid w:val="007424FE"/>
    <w:rsid w:val="00754FB9"/>
    <w:rsid w:val="007A7860"/>
    <w:rsid w:val="007C7E5A"/>
    <w:rsid w:val="008101B1"/>
    <w:rsid w:val="0082568D"/>
    <w:rsid w:val="008270DB"/>
    <w:rsid w:val="008B79AE"/>
    <w:rsid w:val="0092172D"/>
    <w:rsid w:val="00934657"/>
    <w:rsid w:val="00940113"/>
    <w:rsid w:val="00950271"/>
    <w:rsid w:val="00975D52"/>
    <w:rsid w:val="009C4748"/>
    <w:rsid w:val="00A003CE"/>
    <w:rsid w:val="00A36ECD"/>
    <w:rsid w:val="00A653F0"/>
    <w:rsid w:val="00A83CDF"/>
    <w:rsid w:val="00AB21EC"/>
    <w:rsid w:val="00AF321B"/>
    <w:rsid w:val="00AF778C"/>
    <w:rsid w:val="00C131F8"/>
    <w:rsid w:val="00CA3C1F"/>
    <w:rsid w:val="00CA6F63"/>
    <w:rsid w:val="00CB0EC5"/>
    <w:rsid w:val="00CD5AEE"/>
    <w:rsid w:val="00CD5C49"/>
    <w:rsid w:val="00D61BD8"/>
    <w:rsid w:val="00DA74EF"/>
    <w:rsid w:val="00DB5929"/>
    <w:rsid w:val="00E02ED3"/>
    <w:rsid w:val="00E0360D"/>
    <w:rsid w:val="00EE3F18"/>
    <w:rsid w:val="00F02C38"/>
    <w:rsid w:val="00F45744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091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E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3CDF"/>
    <w:pPr>
      <w:ind w:leftChars="400" w:left="840"/>
    </w:pPr>
  </w:style>
  <w:style w:type="table" w:styleId="ab">
    <w:name w:val="Table Grid"/>
    <w:basedOn w:val="a1"/>
    <w:uiPriority w:val="59"/>
    <w:rsid w:val="00E0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E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3CDF"/>
    <w:pPr>
      <w:ind w:leftChars="400" w:left="840"/>
    </w:pPr>
  </w:style>
  <w:style w:type="table" w:styleId="ab">
    <w:name w:val="Table Grid"/>
    <w:basedOn w:val="a1"/>
    <w:uiPriority w:val="59"/>
    <w:rsid w:val="00E0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第８回東郷湖ドラゴンカヌー大会　出場申込書</vt:lpstr>
    </vt:vector>
  </TitlesOfParts>
  <Company>Eishin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第８回東郷湖ドラゴンカヌー大会　出場申込書</dc:title>
  <dc:creator>K.Sakata</dc:creator>
  <cp:lastModifiedBy>みらい創造室 協力隊</cp:lastModifiedBy>
  <cp:revision>40</cp:revision>
  <cp:lastPrinted>2022-05-25T00:54:00Z</cp:lastPrinted>
  <dcterms:created xsi:type="dcterms:W3CDTF">2017-05-20T00:38:00Z</dcterms:created>
  <dcterms:modified xsi:type="dcterms:W3CDTF">2022-05-25T02:24:00Z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